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46EFD" w14:textId="77777777" w:rsidR="001D470E" w:rsidRDefault="000A11AE">
      <w:bookmarkStart w:id="0" w:name="_GoBack"/>
      <w:bookmarkEnd w:id="0"/>
    </w:p>
    <w:p w14:paraId="0872E656" w14:textId="77777777" w:rsidR="00101D78" w:rsidRDefault="00101D78"/>
    <w:p w14:paraId="3AFB1FA0" w14:textId="77777777" w:rsidR="00101D78" w:rsidRDefault="00101D78"/>
    <w:p w14:paraId="4EF9014F" w14:textId="77777777" w:rsidR="0015735B" w:rsidRPr="0015735B" w:rsidRDefault="0015735B" w:rsidP="0015735B">
      <w:pPr>
        <w:pStyle w:val="NoSpacing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49AB54F5" wp14:editId="4CE70B67">
            <wp:extent cx="2286000" cy="304800"/>
            <wp:effectExtent l="0" t="0" r="0" b="0"/>
            <wp:docPr id="2" name="Picture 2" descr="http://www.navistarconnect.com/CareerBenefits/CareerDevelopment/NavistarUniversity/PublishingImages/All%20Logos/Navistar_4-color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avistarconnect.com/CareerBenefits/CareerDevelopment/NavistarUniversity/PublishingImages/All%20Logos/Navistar_4-colorBlu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 w:rsidRPr="0015735B">
        <w:rPr>
          <w:rFonts w:ascii="Arial" w:hAnsi="Arial" w:cs="Arial"/>
          <w:sz w:val="18"/>
        </w:rPr>
        <w:t xml:space="preserve">Navistar, Inc. </w:t>
      </w:r>
    </w:p>
    <w:p w14:paraId="41B418C7" w14:textId="77777777" w:rsidR="0015735B" w:rsidRPr="0015735B" w:rsidRDefault="0015735B" w:rsidP="0015735B">
      <w:pPr>
        <w:pStyle w:val="NoSpacing"/>
        <w:ind w:left="3600"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26</w:t>
      </w:r>
      <w:r w:rsidRPr="0015735B">
        <w:rPr>
          <w:rFonts w:ascii="Arial" w:hAnsi="Arial" w:cs="Arial"/>
          <w:sz w:val="18"/>
        </w:rPr>
        <w:t xml:space="preserve">01 Navistar Drive </w:t>
      </w:r>
    </w:p>
    <w:p w14:paraId="35276568" w14:textId="77777777" w:rsidR="0015735B" w:rsidRPr="0015735B" w:rsidRDefault="0015735B" w:rsidP="0015735B">
      <w:pPr>
        <w:pStyle w:val="NoSpacing"/>
        <w:ind w:left="3600" w:firstLine="720"/>
        <w:rPr>
          <w:rFonts w:ascii="Arial" w:hAnsi="Arial" w:cs="Arial"/>
          <w:sz w:val="18"/>
        </w:rPr>
      </w:pPr>
      <w:r w:rsidRPr="0015735B">
        <w:rPr>
          <w:rFonts w:ascii="Arial" w:hAnsi="Arial" w:cs="Arial"/>
          <w:sz w:val="18"/>
        </w:rPr>
        <w:t xml:space="preserve">Lisle, IL 60554 USA </w:t>
      </w:r>
    </w:p>
    <w:p w14:paraId="436A1BD3" w14:textId="77777777" w:rsidR="0015735B" w:rsidRPr="0015735B" w:rsidRDefault="0015735B" w:rsidP="0015735B">
      <w:pPr>
        <w:pStyle w:val="NoSpacing"/>
        <w:ind w:left="3600" w:firstLine="720"/>
        <w:rPr>
          <w:rFonts w:ascii="Arial" w:hAnsi="Arial" w:cs="Arial"/>
          <w:sz w:val="18"/>
        </w:rPr>
      </w:pPr>
      <w:r w:rsidRPr="0015735B">
        <w:rPr>
          <w:rFonts w:ascii="Arial" w:hAnsi="Arial" w:cs="Arial"/>
          <w:sz w:val="18"/>
        </w:rPr>
        <w:t xml:space="preserve">P: 331-332-5000 </w:t>
      </w:r>
    </w:p>
    <w:p w14:paraId="58BA4DB6" w14:textId="77777777" w:rsidR="00101D78" w:rsidRPr="0015735B" w:rsidRDefault="00332A3F" w:rsidP="0015735B">
      <w:pPr>
        <w:pStyle w:val="NoSpacing"/>
        <w:ind w:left="3600"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www.</w:t>
      </w:r>
      <w:r w:rsidR="0015735B" w:rsidRPr="0015735B">
        <w:rPr>
          <w:rFonts w:ascii="Arial" w:hAnsi="Arial" w:cs="Arial"/>
          <w:sz w:val="18"/>
        </w:rPr>
        <w:t>navistar.com</w:t>
      </w:r>
    </w:p>
    <w:p w14:paraId="7E4413B5" w14:textId="77777777" w:rsidR="00101D78" w:rsidRDefault="00101D78"/>
    <w:p w14:paraId="14B509BB" w14:textId="77777777" w:rsidR="00101D78" w:rsidRDefault="007242AA" w:rsidP="00101D78">
      <w:pPr>
        <w:pStyle w:val="Default"/>
        <w:rPr>
          <w:sz w:val="18"/>
          <w:szCs w:val="18"/>
        </w:rPr>
      </w:pPr>
      <w:r>
        <w:rPr>
          <w:sz w:val="18"/>
          <w:szCs w:val="18"/>
        </w:rPr>
        <w:t>January 5</w:t>
      </w:r>
      <w:r w:rsidR="0015735B">
        <w:rPr>
          <w:sz w:val="18"/>
          <w:szCs w:val="18"/>
        </w:rPr>
        <w:t>, 201</w:t>
      </w:r>
      <w:r>
        <w:rPr>
          <w:sz w:val="18"/>
          <w:szCs w:val="18"/>
        </w:rPr>
        <w:t>5</w:t>
      </w:r>
    </w:p>
    <w:p w14:paraId="004311E5" w14:textId="77777777" w:rsidR="00101D78" w:rsidRDefault="00101D78" w:rsidP="00101D78">
      <w:pPr>
        <w:pStyle w:val="Default"/>
        <w:rPr>
          <w:sz w:val="18"/>
          <w:szCs w:val="18"/>
        </w:rPr>
      </w:pPr>
    </w:p>
    <w:p w14:paraId="28123232" w14:textId="77777777" w:rsidR="00101D78" w:rsidRDefault="00101D78" w:rsidP="00101D78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Dear Valued Supplier, </w:t>
      </w:r>
    </w:p>
    <w:p w14:paraId="5D1C5DE3" w14:textId="77777777" w:rsidR="00101D78" w:rsidRDefault="00101D78" w:rsidP="00101D78">
      <w:pPr>
        <w:pStyle w:val="Default"/>
        <w:rPr>
          <w:sz w:val="18"/>
          <w:szCs w:val="18"/>
        </w:rPr>
      </w:pPr>
    </w:p>
    <w:p w14:paraId="244ABEC2" w14:textId="77777777" w:rsidR="00101D78" w:rsidRDefault="00101D78" w:rsidP="00101D78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The current economic environment demands that we achieve maximum cost efficiency in virtually all aspects of our operations. The quoting and development of Navistar tools is certainly no exception. </w:t>
      </w:r>
    </w:p>
    <w:p w14:paraId="6284E487" w14:textId="77777777" w:rsidR="0015735B" w:rsidRDefault="0015735B" w:rsidP="00101D78">
      <w:pPr>
        <w:pStyle w:val="Default"/>
        <w:rPr>
          <w:sz w:val="18"/>
          <w:szCs w:val="18"/>
        </w:rPr>
      </w:pPr>
    </w:p>
    <w:p w14:paraId="1F3FF6E5" w14:textId="77777777" w:rsidR="00101D78" w:rsidRPr="00332A3F" w:rsidRDefault="00101D78" w:rsidP="00101D78">
      <w:pPr>
        <w:pStyle w:val="Default"/>
        <w:rPr>
          <w:color w:val="auto"/>
          <w:sz w:val="18"/>
          <w:szCs w:val="18"/>
        </w:rPr>
      </w:pPr>
      <w:r>
        <w:rPr>
          <w:sz w:val="18"/>
          <w:szCs w:val="18"/>
        </w:rPr>
        <w:t>In light of that, Navistar Corporate Supplier</w:t>
      </w:r>
      <w:r w:rsidR="0015735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Tooling </w:t>
      </w:r>
      <w:r w:rsidR="00C77FA5" w:rsidRPr="00332A3F">
        <w:rPr>
          <w:color w:val="auto"/>
          <w:sz w:val="18"/>
          <w:szCs w:val="18"/>
        </w:rPr>
        <w:t xml:space="preserve">would like to remind our supply base of </w:t>
      </w:r>
      <w:r w:rsidR="00EB3C49">
        <w:rPr>
          <w:sz w:val="18"/>
          <w:szCs w:val="18"/>
        </w:rPr>
        <w:t xml:space="preserve">our current </w:t>
      </w:r>
      <w:r w:rsidR="00EB3C49" w:rsidRPr="00332A3F">
        <w:rPr>
          <w:color w:val="auto"/>
          <w:sz w:val="18"/>
          <w:szCs w:val="18"/>
        </w:rPr>
        <w:t>quotation</w:t>
      </w:r>
      <w:r w:rsidRPr="00332A3F">
        <w:rPr>
          <w:color w:val="auto"/>
          <w:sz w:val="18"/>
          <w:szCs w:val="18"/>
        </w:rPr>
        <w:t xml:space="preserve"> </w:t>
      </w:r>
      <w:r w:rsidR="00C77FA5" w:rsidRPr="00332A3F">
        <w:rPr>
          <w:color w:val="auto"/>
          <w:sz w:val="18"/>
          <w:szCs w:val="18"/>
        </w:rPr>
        <w:t>requirements</w:t>
      </w:r>
      <w:r>
        <w:rPr>
          <w:sz w:val="18"/>
          <w:szCs w:val="18"/>
        </w:rPr>
        <w:t xml:space="preserve"> for Navistar purchased tooling. This is to ensure that Navistar is receiving the most efficient tooling costs</w:t>
      </w:r>
      <w:r w:rsidR="00C77FA5" w:rsidRPr="00332A3F">
        <w:rPr>
          <w:color w:val="auto"/>
          <w:sz w:val="18"/>
          <w:szCs w:val="18"/>
        </w:rPr>
        <w:t>, and to also assist in expediting Tooling Purchase Orders to our suppliers</w:t>
      </w:r>
      <w:r w:rsidRPr="00332A3F">
        <w:rPr>
          <w:color w:val="auto"/>
          <w:sz w:val="18"/>
          <w:szCs w:val="18"/>
        </w:rPr>
        <w:t xml:space="preserve">. </w:t>
      </w:r>
    </w:p>
    <w:p w14:paraId="73EF7F96" w14:textId="77777777" w:rsidR="0015735B" w:rsidRDefault="0015735B" w:rsidP="00101D78">
      <w:pPr>
        <w:pStyle w:val="Default"/>
        <w:rPr>
          <w:sz w:val="18"/>
          <w:szCs w:val="18"/>
        </w:rPr>
      </w:pPr>
    </w:p>
    <w:p w14:paraId="45FE99E0" w14:textId="77777777" w:rsidR="00101D78" w:rsidRDefault="00101D78" w:rsidP="00101D78">
      <w:pPr>
        <w:pStyle w:val="Default"/>
        <w:rPr>
          <w:sz w:val="18"/>
          <w:szCs w:val="18"/>
        </w:rPr>
      </w:pPr>
      <w:r>
        <w:rPr>
          <w:sz w:val="18"/>
          <w:szCs w:val="18"/>
        </w:rPr>
        <w:t>The following will be required</w:t>
      </w:r>
      <w:r w:rsidR="0015735B">
        <w:rPr>
          <w:sz w:val="18"/>
          <w:szCs w:val="18"/>
        </w:rPr>
        <w:t xml:space="preserve"> </w:t>
      </w:r>
      <w:r>
        <w:rPr>
          <w:sz w:val="18"/>
          <w:szCs w:val="18"/>
        </w:rPr>
        <w:t>for all new tools ($75</w:t>
      </w:r>
      <w:r w:rsidR="007C6DC3">
        <w:rPr>
          <w:sz w:val="18"/>
          <w:szCs w:val="18"/>
        </w:rPr>
        <w:t>,0</w:t>
      </w:r>
      <w:r>
        <w:rPr>
          <w:sz w:val="18"/>
          <w:szCs w:val="18"/>
        </w:rPr>
        <w:t xml:space="preserve">00 or higher) at quote stage: </w:t>
      </w:r>
    </w:p>
    <w:p w14:paraId="5361EDEE" w14:textId="77777777" w:rsidR="00101D78" w:rsidRDefault="00101D78" w:rsidP="00101D78">
      <w:pPr>
        <w:pStyle w:val="Default"/>
        <w:rPr>
          <w:sz w:val="18"/>
          <w:szCs w:val="18"/>
        </w:rPr>
      </w:pPr>
    </w:p>
    <w:p w14:paraId="6EF1AF35" w14:textId="77777777" w:rsidR="00101D78" w:rsidRDefault="00101D78" w:rsidP="00101D78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1) A minimum of three competitive tooling quotes from three tool sources. </w:t>
      </w:r>
    </w:p>
    <w:p w14:paraId="48DB65BC" w14:textId="77777777" w:rsidR="00101D78" w:rsidRDefault="00101D78" w:rsidP="00101D78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2) All quotes must contain complete </w:t>
      </w:r>
      <w:r w:rsidRPr="00EB3C49">
        <w:rPr>
          <w:b/>
          <w:color w:val="auto"/>
          <w:sz w:val="18"/>
          <w:szCs w:val="18"/>
          <w:u w:val="single"/>
        </w:rPr>
        <w:t>breakdown</w:t>
      </w:r>
      <w:r>
        <w:rPr>
          <w:sz w:val="18"/>
          <w:szCs w:val="18"/>
        </w:rPr>
        <w:t xml:space="preserve"> of tool costs and lead time. </w:t>
      </w:r>
    </w:p>
    <w:p w14:paraId="23DAC347" w14:textId="77777777" w:rsidR="00101D78" w:rsidRDefault="00101D78" w:rsidP="00101D78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3) Copies of actual tool source quotes for all tooling. </w:t>
      </w:r>
    </w:p>
    <w:p w14:paraId="1A823670" w14:textId="77777777" w:rsidR="00101D78" w:rsidRDefault="00101D78" w:rsidP="00101D78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4) A minimum of one Global quote (unless a business case supporting an exception is presented and accepted). </w:t>
      </w:r>
    </w:p>
    <w:p w14:paraId="106F30A5" w14:textId="77777777" w:rsidR="00101D78" w:rsidRDefault="00101D78" w:rsidP="00101D78">
      <w:pPr>
        <w:pStyle w:val="Default"/>
        <w:rPr>
          <w:sz w:val="18"/>
          <w:szCs w:val="18"/>
        </w:rPr>
      </w:pPr>
    </w:p>
    <w:p w14:paraId="14A9E823" w14:textId="77777777" w:rsidR="00101D78" w:rsidRDefault="00101D78" w:rsidP="00101D78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The following is at the Navistar Tooling Manager’s discretion: </w:t>
      </w:r>
    </w:p>
    <w:p w14:paraId="553B310C" w14:textId="77777777" w:rsidR="0015735B" w:rsidRDefault="0015735B" w:rsidP="00101D78">
      <w:pPr>
        <w:pStyle w:val="Default"/>
        <w:rPr>
          <w:sz w:val="18"/>
          <w:szCs w:val="18"/>
        </w:rPr>
      </w:pPr>
    </w:p>
    <w:p w14:paraId="5AD58B40" w14:textId="77777777" w:rsidR="00101D78" w:rsidRDefault="00101D78" w:rsidP="00101D78">
      <w:pPr>
        <w:pStyle w:val="Default"/>
        <w:rPr>
          <w:sz w:val="18"/>
          <w:szCs w:val="18"/>
        </w:rPr>
      </w:pPr>
      <w:r>
        <w:rPr>
          <w:sz w:val="18"/>
          <w:szCs w:val="18"/>
        </w:rPr>
        <w:t>1) Additional tooling quotes for tools (regardless of $75</w:t>
      </w:r>
      <w:r w:rsidR="007C6DC3">
        <w:rPr>
          <w:sz w:val="18"/>
          <w:szCs w:val="18"/>
        </w:rPr>
        <w:t>,0</w:t>
      </w:r>
      <w:r>
        <w:rPr>
          <w:sz w:val="18"/>
          <w:szCs w:val="18"/>
        </w:rPr>
        <w:t xml:space="preserve">00 threshold noted above) </w:t>
      </w:r>
    </w:p>
    <w:p w14:paraId="4D4BF3AF" w14:textId="77777777" w:rsidR="00101D78" w:rsidRDefault="00101D78" w:rsidP="00101D78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2) Competitive quoting for modifications to Supplier Tooling. </w:t>
      </w:r>
    </w:p>
    <w:p w14:paraId="75D06DD1" w14:textId="77777777" w:rsidR="00101D78" w:rsidRDefault="00101D78" w:rsidP="00101D78">
      <w:pPr>
        <w:pStyle w:val="Default"/>
        <w:rPr>
          <w:sz w:val="18"/>
          <w:szCs w:val="18"/>
        </w:rPr>
      </w:pPr>
    </w:p>
    <w:p w14:paraId="5811E4AF" w14:textId="77777777" w:rsidR="00101D78" w:rsidRDefault="00101D78" w:rsidP="00101D78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As our tier 1 supplier, we count on your sound judgment and industry experience to pursue the best and most competitive tool sources the industry has to offer. </w:t>
      </w:r>
    </w:p>
    <w:p w14:paraId="417EEDDB" w14:textId="77777777" w:rsidR="003C1DE9" w:rsidRDefault="003C1DE9" w:rsidP="00101D78">
      <w:pPr>
        <w:pStyle w:val="Default"/>
        <w:rPr>
          <w:sz w:val="18"/>
          <w:szCs w:val="18"/>
        </w:rPr>
      </w:pPr>
    </w:p>
    <w:p w14:paraId="3D77D40F" w14:textId="77777777" w:rsidR="00101D78" w:rsidRDefault="00101D78" w:rsidP="00101D78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Please contact me for any questions, concerns, or suggestions in making this sourcing requirement a success. </w:t>
      </w:r>
    </w:p>
    <w:p w14:paraId="390F13B3" w14:textId="77777777" w:rsidR="00101D78" w:rsidRDefault="00101D78" w:rsidP="00101D78">
      <w:pPr>
        <w:pStyle w:val="Default"/>
        <w:rPr>
          <w:sz w:val="18"/>
          <w:szCs w:val="18"/>
        </w:rPr>
      </w:pPr>
    </w:p>
    <w:p w14:paraId="1273821D" w14:textId="77777777" w:rsidR="00101D78" w:rsidRDefault="00101D78" w:rsidP="00101D78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Thank you for your support. </w:t>
      </w:r>
    </w:p>
    <w:p w14:paraId="74533BF8" w14:textId="77777777" w:rsidR="00101D78" w:rsidRDefault="00101D78" w:rsidP="00101D78">
      <w:pPr>
        <w:pStyle w:val="Default"/>
        <w:rPr>
          <w:sz w:val="18"/>
          <w:szCs w:val="18"/>
        </w:rPr>
      </w:pPr>
    </w:p>
    <w:p w14:paraId="38308418" w14:textId="77777777" w:rsidR="00101D78" w:rsidRDefault="00101D78" w:rsidP="00101D78">
      <w:pPr>
        <w:pStyle w:val="Default"/>
        <w:rPr>
          <w:sz w:val="18"/>
          <w:szCs w:val="18"/>
        </w:rPr>
      </w:pPr>
    </w:p>
    <w:p w14:paraId="38484EE2" w14:textId="77777777" w:rsidR="00101D78" w:rsidRDefault="00101D78" w:rsidP="00101D78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Mark W. Harding</w:t>
      </w:r>
    </w:p>
    <w:p w14:paraId="4906F67D" w14:textId="77777777" w:rsidR="00101D78" w:rsidRDefault="00101D78" w:rsidP="00101D78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Corporate Supplier Tooling Manager </w:t>
      </w:r>
    </w:p>
    <w:p w14:paraId="2B2AF0B4" w14:textId="77777777" w:rsidR="00101D78" w:rsidRDefault="00101D78" w:rsidP="00101D78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Navistar, Inc. </w:t>
      </w:r>
    </w:p>
    <w:p w14:paraId="2960F452" w14:textId="77777777" w:rsidR="00101D78" w:rsidRDefault="000A11AE" w:rsidP="00101D78">
      <w:pPr>
        <w:pStyle w:val="Default"/>
        <w:rPr>
          <w:sz w:val="18"/>
          <w:szCs w:val="18"/>
        </w:rPr>
      </w:pPr>
      <w:hyperlink r:id="rId7" w:history="1">
        <w:r w:rsidR="00101D78" w:rsidRPr="002B6765">
          <w:rPr>
            <w:rStyle w:val="Hyperlink"/>
            <w:sz w:val="18"/>
            <w:szCs w:val="18"/>
          </w:rPr>
          <w:t>Mark.Harding@Navistar.com</w:t>
        </w:r>
      </w:hyperlink>
    </w:p>
    <w:p w14:paraId="0789B9D8" w14:textId="77777777" w:rsidR="00101D78" w:rsidRDefault="00101D78" w:rsidP="00101D78">
      <w:pPr>
        <w:pStyle w:val="Default"/>
        <w:rPr>
          <w:sz w:val="18"/>
          <w:szCs w:val="18"/>
        </w:rPr>
      </w:pPr>
      <w:r>
        <w:rPr>
          <w:sz w:val="18"/>
          <w:szCs w:val="18"/>
        </w:rPr>
        <w:t>331-332-5138</w:t>
      </w:r>
    </w:p>
    <w:sectPr w:rsidR="00101D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3F2C4" w14:textId="77777777" w:rsidR="001C4408" w:rsidRDefault="001C4408" w:rsidP="00721067">
      <w:pPr>
        <w:spacing w:after="0" w:line="240" w:lineRule="auto"/>
      </w:pPr>
      <w:r>
        <w:separator/>
      </w:r>
    </w:p>
  </w:endnote>
  <w:endnote w:type="continuationSeparator" w:id="0">
    <w:p w14:paraId="0A9C6ED1" w14:textId="77777777" w:rsidR="001C4408" w:rsidRDefault="001C4408" w:rsidP="0072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5FFCE" w14:textId="77777777" w:rsidR="000A11AE" w:rsidRDefault="000A11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BCD52" w14:textId="77777777" w:rsidR="00721067" w:rsidRDefault="00E725B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DFA8B1" wp14:editId="2C578058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4bdc41e9a7af55fb767ea28c" descr="{&quot;HashCode&quot;:-12681087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E37521" w14:textId="77777777" w:rsidR="00E725B1" w:rsidRPr="00E725B1" w:rsidRDefault="00E725B1" w:rsidP="00E725B1">
                          <w:pPr>
                            <w:spacing w:after="0"/>
                            <w:rPr>
                              <w:rFonts w:ascii="Calibri" w:hAnsi="Calibri" w:cs="Calibri"/>
                              <w:color w:val="0078D7"/>
                              <w:sz w:val="16"/>
                            </w:rPr>
                          </w:pPr>
                          <w:r w:rsidRPr="00E725B1">
                            <w:rPr>
                              <w:rFonts w:ascii="Calibri" w:hAnsi="Calibri" w:cs="Calibri"/>
                              <w:color w:val="0078D7"/>
                              <w:sz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DFA8B1" id="_x0000_t202" coordsize="21600,21600" o:spt="202" path="m,l,21600r21600,l21600,xe">
              <v:stroke joinstyle="miter"/>
              <v:path gradientshapeok="t" o:connecttype="rect"/>
            </v:shapetype>
            <v:shape id="MSIPCM4bdc41e9a7af55fb767ea28c" o:spid="_x0000_s1026" type="#_x0000_t202" alt="{&quot;HashCode&quot;:-126810871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KpGAMAADcGAAAOAAAAZHJzL2Uyb0RvYy54bWysVFtv0zAUfkfiP1h+4IkuF9KkCevQ1qkw&#10;qRuVOrRn13EWi8QOtrumTPvvHDtOx4AHhHixz83H53zncvqhbxv0wJTmUsxxdBJixASVJRf3c/zl&#10;djmZYaQNESVppGBzfGAafzh7/ep03xUslrVsSqYQOBG62HdzXBvTFUGgac1aok9kxwQoK6laYoBV&#10;90GpyB68t00Qh2Ea7KUqOyUp0xqkl4MSnzn/VcWo+VxVmhnUzDHEZtyp3Lm1Z3B2Sop7RbqaUx8G&#10;+YcoWsIFfHp0dUkMQTvFf3PVcqqklpU5obINZFVxylwOkE0U/pLNpiYdc7kAOLo7wqT/n1t687BW&#10;iJdQO4wEaaFE15ur9eI62ZY0iVhOMlJNp9U2SzNG4hnFqGSaAoKPb77tpHn/ieh6IUs2cMUkitNZ&#10;FM6y6K3XM35fG6/N8vgk9Io7Xpray9PoWb5uCGUtE+ObwWQppWFqoL2DK1Gy3jsYrrXiLVGHF1Yb&#10;aAHoTW83RnUrOy8JjwGtWDX+CcIn2xr7TheA0KYDjEx/IXsLk5drENqK95Vq7Q21RKCHJjscG4v1&#10;BlEQZlkWJyGoKOjiNM2ABjfB8+tOafORyRZZYo4VRO36iTystBlMRxP7mZBL3jQgJ0Uj0H6O03fT&#10;0D04asB5I6wBBAE+PDU05WMeQTwXcT5ZprNskiyT6STPwtkkjPKLPA2TPLlcPll/UVLUvCyZWHHB&#10;xgGJkr9rQD+qQ2u7EXkRqpYNL20eNjab3aJR6IHApG6hB756hH6yCl6G4wCE7MbbZRnYmg21sZTp&#10;t70v2FaWB6ijkoAvlEJ3dMnh0xXRZk0UTD0IYZOZz3BUjQRQpacwqqX6/ie5tQcsQIvRHrbIHOtv&#10;O6IYRs2VgDGNp1B28GscB4RyRB4lCTDbUSp27UJC3jCDEJYjra1pRrJSsr2DTXduvwMVERQ+BaBG&#10;cmGAAwVsSsrOzx0NG6YjZiU2HbWuR5Rv+zuiOt9oBvC7keOiIcUv/TbY2pdCnu+MrLhrRovsACdg&#10;bxnYTq4KfpPa9fcz76ye9/3ZDwAAAP//AwBQSwMEFAAGAAgAAAAhALtA7THcAAAACwEAAA8AAABk&#10;cnMvZG93bnJldi54bWxMT0FOwzAQvCPxB2uRuFEnEUUQ4lRVpSLBAdHQB7jxNkkbryPbacPv2Zzg&#10;Njszmp0pVpPtxQV96BwpSBcJCKTamY4aBfvv7cMziBA1Gd07QgU/GGBV3t4UOjfuSju8VLERHEIh&#10;1wraGIdcylC3aHVYuAGJtaPzVkc+fSON11cOt73MkuRJWt0Rf2j1gJsW63M1WgVrHNPw3m9Pb92+&#10;+vo4fUZvNi9K3d9N61cQEaf4Z4a5PleHkjsd3EgmiF4BD4nMLtOM0axn2SOjw8wtGcmykP83lL8A&#10;AAD//wMAUEsBAi0AFAAGAAgAAAAhALaDOJL+AAAA4QEAABMAAAAAAAAAAAAAAAAAAAAAAFtDb250&#10;ZW50X1R5cGVzXS54bWxQSwECLQAUAAYACAAAACEAOP0h/9YAAACUAQAACwAAAAAAAAAAAAAAAAAv&#10;AQAAX3JlbHMvLnJlbHNQSwECLQAUAAYACAAAACEAifQSqRgDAAA3BgAADgAAAAAAAAAAAAAAAAAu&#10;AgAAZHJzL2Uyb0RvYy54bWxQSwECLQAUAAYACAAAACEAu0DtMdwAAAALAQAADwAAAAAAAAAAAAAA&#10;AAByBQAAZHJzL2Rvd25yZXYueG1sUEsFBgAAAAAEAAQA8wAAAHsGAAAAAA==&#10;" o:allowincell="f" filled="f" stroked="f" strokeweight=".5pt">
              <v:textbox inset="20pt,0,,0">
                <w:txbxContent>
                  <w:p w14:paraId="33E37521" w14:textId="77777777" w:rsidR="00E725B1" w:rsidRPr="00E725B1" w:rsidRDefault="00E725B1" w:rsidP="00E725B1">
                    <w:pPr>
                      <w:spacing w:after="0"/>
                      <w:rPr>
                        <w:rFonts w:ascii="Calibri" w:hAnsi="Calibri" w:cs="Calibri"/>
                        <w:color w:val="0078D7"/>
                        <w:sz w:val="16"/>
                      </w:rPr>
                    </w:pPr>
                    <w:r w:rsidRPr="00E725B1">
                      <w:rPr>
                        <w:rFonts w:ascii="Calibri" w:hAnsi="Calibri" w:cs="Calibri"/>
                        <w:color w:val="0078D7"/>
                        <w:sz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CB11D" w14:textId="77777777" w:rsidR="000A11AE" w:rsidRDefault="000A1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D446F" w14:textId="77777777" w:rsidR="001C4408" w:rsidRDefault="001C4408" w:rsidP="00721067">
      <w:pPr>
        <w:spacing w:after="0" w:line="240" w:lineRule="auto"/>
      </w:pPr>
      <w:r>
        <w:separator/>
      </w:r>
    </w:p>
  </w:footnote>
  <w:footnote w:type="continuationSeparator" w:id="0">
    <w:p w14:paraId="0D71EA46" w14:textId="77777777" w:rsidR="001C4408" w:rsidRDefault="001C4408" w:rsidP="00721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2AAB8" w14:textId="77777777" w:rsidR="000A11AE" w:rsidRDefault="000A11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6BE15" w14:textId="77777777" w:rsidR="000A11AE" w:rsidRDefault="000A11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C48C0" w14:textId="77777777" w:rsidR="000A11AE" w:rsidRDefault="000A11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78"/>
    <w:rsid w:val="000A11AE"/>
    <w:rsid w:val="00101D78"/>
    <w:rsid w:val="0015735B"/>
    <w:rsid w:val="001C4408"/>
    <w:rsid w:val="00332A3F"/>
    <w:rsid w:val="0035162A"/>
    <w:rsid w:val="0039088C"/>
    <w:rsid w:val="003C1DE9"/>
    <w:rsid w:val="00721067"/>
    <w:rsid w:val="007242AA"/>
    <w:rsid w:val="007C6DC3"/>
    <w:rsid w:val="008D1D63"/>
    <w:rsid w:val="00BD4065"/>
    <w:rsid w:val="00C77FA5"/>
    <w:rsid w:val="00E63BFB"/>
    <w:rsid w:val="00E725B1"/>
    <w:rsid w:val="00EB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81E7D9"/>
  <w15:docId w15:val="{F9AEE431-AA6C-45F3-B0EA-22ED8EF4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101D78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1D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3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73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1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067"/>
  </w:style>
  <w:style w:type="paragraph" w:styleId="Footer">
    <w:name w:val="footer"/>
    <w:basedOn w:val="Normal"/>
    <w:link w:val="FooterChar"/>
    <w:uiPriority w:val="99"/>
    <w:unhideWhenUsed/>
    <w:rsid w:val="00721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ark.Harding@Navistar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Navistar, Inc.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Barth, Catherine</dc:creator>
  <cp:lastModifiedBy>Bell, Anthony P</cp:lastModifiedBy>
  <cp:revision>2</cp:revision>
  <dcterms:created xsi:type="dcterms:W3CDTF">2019-06-25T21:17:00Z</dcterms:created>
  <dcterms:modified xsi:type="dcterms:W3CDTF">2019-06-25T21:17:00Z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6fb4583-ff20-4ccb-8f54-d4c958806955_Enabled">
    <vt:lpwstr>True</vt:lpwstr>
  </property>
  <property fmtid="{D5CDD505-2E9C-101B-9397-08002B2CF9AE}" pid="3" name="MSIP_Label_96fb4583-ff20-4ccb-8f54-d4c958806955_SiteId">
    <vt:lpwstr>b5a920d6-7d3c-44fe-baad-4ffed6b8774d</vt:lpwstr>
  </property>
  <property fmtid="{D5CDD505-2E9C-101B-9397-08002B2CF9AE}" pid="4" name="MSIP_Label_96fb4583-ff20-4ccb-8f54-d4c958806955_Owner">
    <vt:lpwstr>Anthony.Bell@Navistar.com</vt:lpwstr>
  </property>
  <property fmtid="{D5CDD505-2E9C-101B-9397-08002B2CF9AE}" pid="5" name="MSIP_Label_96fb4583-ff20-4ccb-8f54-d4c958806955_SetDate">
    <vt:lpwstr>2019-06-25T21:10:11.9488322Z</vt:lpwstr>
  </property>
  <property fmtid="{D5CDD505-2E9C-101B-9397-08002B2CF9AE}" pid="6" name="MSIP_Label_96fb4583-ff20-4ccb-8f54-d4c958806955_Name">
    <vt:lpwstr>Public</vt:lpwstr>
  </property>
  <property fmtid="{D5CDD505-2E9C-101B-9397-08002B2CF9AE}" pid="7" name="MSIP_Label_96fb4583-ff20-4ccb-8f54-d4c958806955_Application">
    <vt:lpwstr>Microsoft Azure Information Protection</vt:lpwstr>
  </property>
  <property fmtid="{D5CDD505-2E9C-101B-9397-08002B2CF9AE}" pid="8" name="MSIP_Label_96fb4583-ff20-4ccb-8f54-d4c958806955_ActionId">
    <vt:lpwstr>f1deb21d-0396-4427-b566-0dd2e8dee08d</vt:lpwstr>
  </property>
  <property fmtid="{D5CDD505-2E9C-101B-9397-08002B2CF9AE}" pid="9" name="MSIP_Label_96fb4583-ff20-4ccb-8f54-d4c958806955_Extended_MSFT_Method">
    <vt:lpwstr>Automatic</vt:lpwstr>
  </property>
  <property fmtid="{D5CDD505-2E9C-101B-9397-08002B2CF9AE}" pid="10" name="Sensitivity">
    <vt:lpwstr>Public</vt:lpwstr>
  </property>
</Properties>
</file>