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DB948" w14:textId="77777777" w:rsidR="00BC6924" w:rsidRDefault="00BC6924"/>
    <w:p w14:paraId="5F94B734" w14:textId="77777777" w:rsidR="000F008B" w:rsidRDefault="000F008B"/>
    <w:p w14:paraId="62B26123" w14:textId="6149BE50" w:rsidR="000F008B" w:rsidRDefault="000F008B">
      <w:r w:rsidRPr="00EB25B1">
        <w:rPr>
          <w:b/>
        </w:rPr>
        <w:t>TO:</w:t>
      </w:r>
      <w:r>
        <w:t xml:space="preserve"> All Navistar Suppliers</w:t>
      </w:r>
    </w:p>
    <w:p w14:paraId="6516F062" w14:textId="25E4614E" w:rsidR="00B90250" w:rsidRDefault="00B90250">
      <w:r w:rsidRPr="00EB25B1">
        <w:rPr>
          <w:b/>
        </w:rPr>
        <w:t>FROM:</w:t>
      </w:r>
      <w:r>
        <w:t xml:space="preserve">  Navistar Supplier Quality</w:t>
      </w:r>
    </w:p>
    <w:p w14:paraId="4575BA96" w14:textId="3F548D3C" w:rsidR="00B90250" w:rsidRDefault="00B90250">
      <w:r w:rsidRPr="00EB25B1">
        <w:rPr>
          <w:b/>
        </w:rPr>
        <w:t>DATE:</w:t>
      </w:r>
      <w:r>
        <w:t xml:space="preserve"> June 29, 2022</w:t>
      </w:r>
    </w:p>
    <w:p w14:paraId="561C819E" w14:textId="6745253C" w:rsidR="005B1336" w:rsidRDefault="00FB5B0D">
      <w:r>
        <w:t>Navistar Supplier Quality Training modules have been revised and relocated to a new portal.  These courses provide guidance on the Navistar Supplier Quality Requirements</w:t>
      </w:r>
      <w:r w:rsidR="005B1336">
        <w:t>.</w:t>
      </w:r>
    </w:p>
    <w:p w14:paraId="5163C63C" w14:textId="747AF38D" w:rsidR="00FB5B0D" w:rsidRDefault="00FB5B0D">
      <w:r>
        <w:t>Supplier</w:t>
      </w:r>
      <w:r w:rsidR="003448B6">
        <w:t xml:space="preserve">’s Customer Service, </w:t>
      </w:r>
      <w:r>
        <w:t>Procurement, Program, Engineering, and Quality personnel should access the portal and take the courses.  Content has changed to align with Navistar Supplier Quality Requirements not shown in the prior version.  The portal will provide reports to Navistar leadership regarding which suppliers, and whom within their companies, have taken the courses.</w:t>
      </w:r>
    </w:p>
    <w:p w14:paraId="34538609" w14:textId="2850B2C1" w:rsidR="00FB5B0D" w:rsidRDefault="00FB5B0D">
      <w:r>
        <w:t>Since the portal is new, registration is required to access the system.  Prior registration information was not pulled into the new portal as it is a separate and completely different hosted network.</w:t>
      </w:r>
      <w:r w:rsidR="006D4045">
        <w:t xml:space="preserve">  </w:t>
      </w:r>
    </w:p>
    <w:p w14:paraId="4277E06C" w14:textId="77777777" w:rsidR="00FB5B0D" w:rsidRDefault="00FB5B0D">
      <w:r>
        <w:t xml:space="preserve">Links to the new portal can be found on the Home and Supplier Quality pages of </w:t>
      </w:r>
      <w:hyperlink r:id="rId4" w:history="1">
        <w:r w:rsidRPr="00943D33">
          <w:rPr>
            <w:rStyle w:val="Hyperlink"/>
          </w:rPr>
          <w:t>www.navistarsupplier.com</w:t>
        </w:r>
      </w:hyperlink>
      <w:r>
        <w:t xml:space="preserve">.  </w:t>
      </w:r>
    </w:p>
    <w:p w14:paraId="4A65E39B" w14:textId="7A22D8CE" w:rsidR="00FB5B0D" w:rsidRDefault="00FB5B0D">
      <w:r>
        <w:t xml:space="preserve">Users can also enter this URL into their browser to get to the Supplier Training portal: </w:t>
      </w:r>
      <w:hyperlink r:id="rId5" w:history="1">
        <w:r w:rsidRPr="00FB5B0D">
          <w:rPr>
            <w:rStyle w:val="Hyperlink"/>
          </w:rPr>
          <w:t>https://www.navistareducation.com/ihtml/application/student/interface.navistar/indexSupplier.htm</w:t>
        </w:r>
      </w:hyperlink>
    </w:p>
    <w:p w14:paraId="33FDDC4A" w14:textId="01AB5896" w:rsidR="006D4045" w:rsidRDefault="006D4045">
      <w:r>
        <w:t>An instruction guide titled “</w:t>
      </w:r>
      <w:r w:rsidRPr="006D4045">
        <w:rPr>
          <w:i/>
        </w:rPr>
        <w:t>Accessing the Supplier Quality Training Portal</w:t>
      </w:r>
      <w:r>
        <w:t xml:space="preserve">” can be found in the document list on the Supplier Quality Page of </w:t>
      </w:r>
      <w:hyperlink r:id="rId6" w:history="1">
        <w:r w:rsidRPr="00473B27">
          <w:rPr>
            <w:rStyle w:val="Hyperlink"/>
          </w:rPr>
          <w:t>www.navistarsupplier.com</w:t>
        </w:r>
      </w:hyperlink>
      <w:r>
        <w:t>.  This guide will help the user navigate within the new portal.</w:t>
      </w:r>
    </w:p>
    <w:p w14:paraId="61CA69DC" w14:textId="458530CF" w:rsidR="006D4045" w:rsidRDefault="006D4045">
      <w:r>
        <w:t xml:space="preserve">Thank you for supporting Navistar Quality </w:t>
      </w:r>
      <w:r w:rsidR="00A949E3">
        <w:t>Requirements.</w:t>
      </w:r>
    </w:p>
    <w:p w14:paraId="2DF01EEE" w14:textId="77777777" w:rsidR="00A949E3" w:rsidRDefault="00A949E3"/>
    <w:p w14:paraId="7CC92B3E" w14:textId="77777777" w:rsidR="006D4045" w:rsidRDefault="006D4045">
      <w:bookmarkStart w:id="0" w:name="_GoBack"/>
      <w:bookmarkEnd w:id="0"/>
    </w:p>
    <w:sectPr w:rsidR="006D4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0D"/>
    <w:rsid w:val="000F008B"/>
    <w:rsid w:val="003448B6"/>
    <w:rsid w:val="005A199A"/>
    <w:rsid w:val="005B1336"/>
    <w:rsid w:val="006D4045"/>
    <w:rsid w:val="007761F4"/>
    <w:rsid w:val="00987BCB"/>
    <w:rsid w:val="00A949E3"/>
    <w:rsid w:val="00B90250"/>
    <w:rsid w:val="00BC6924"/>
    <w:rsid w:val="00EB25B1"/>
    <w:rsid w:val="00FB5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75C2B"/>
  <w15:chartTrackingRefBased/>
  <w15:docId w15:val="{5924B07F-6590-4454-A0F9-E6BF1B41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B0D"/>
    <w:rPr>
      <w:color w:val="0563C1" w:themeColor="hyperlink"/>
      <w:u w:val="single"/>
    </w:rPr>
  </w:style>
  <w:style w:type="character" w:styleId="UnresolvedMention">
    <w:name w:val="Unresolved Mention"/>
    <w:basedOn w:val="DefaultParagraphFont"/>
    <w:uiPriority w:val="99"/>
    <w:semiHidden/>
    <w:unhideWhenUsed/>
    <w:rsid w:val="00FB5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vistarsupplier.com" TargetMode="External"/><Relationship Id="rId5" Type="http://schemas.openxmlformats.org/officeDocument/2006/relationships/hyperlink" Target="https://www.navistareducation.com/ihtml/application/student/interface.navistar/indexSupplier.htm" TargetMode="External"/><Relationship Id="rId4" Type="http://schemas.openxmlformats.org/officeDocument/2006/relationships/hyperlink" Target="http://www.navistarsuppli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Sally A</dc:creator>
  <cp:keywords/>
  <dc:description/>
  <cp:lastModifiedBy>Stephenson, Sally A</cp:lastModifiedBy>
  <cp:revision>6</cp:revision>
  <dcterms:created xsi:type="dcterms:W3CDTF">2022-06-24T19:20:00Z</dcterms:created>
  <dcterms:modified xsi:type="dcterms:W3CDTF">2022-06-29T12:48:00Z</dcterms:modified>
</cp:coreProperties>
</file>